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7766" w14:textId="3037A67C" w:rsidR="003938A5" w:rsidRDefault="00590EA8">
      <w:r>
        <w:t>Nachtrag zu den Arbeitsaufträgen vom 15.06.2020</w:t>
      </w:r>
    </w:p>
    <w:p w14:paraId="61FA9E8A" w14:textId="57746C53" w:rsidR="00590EA8" w:rsidRDefault="00590EA8">
      <w:r>
        <w:t>Das AB Textbeispiele 3WE bitte noch nicht bearbeiten, sondern auf Besprechung in der Schule warten.</w:t>
      </w:r>
    </w:p>
    <w:p w14:paraId="286C9CEC" w14:textId="4B9B0118" w:rsidR="00590EA8" w:rsidRDefault="00590EA8">
      <w:r>
        <w:t>Danke!</w:t>
      </w:r>
    </w:p>
    <w:sectPr w:rsidR="00590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A8"/>
    <w:rsid w:val="003938A5"/>
    <w:rsid w:val="005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A96"/>
  <w15:chartTrackingRefBased/>
  <w15:docId w15:val="{CB4F05AD-7213-424A-B9C6-DCF7A63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Willibald Meyer</dc:creator>
  <cp:keywords/>
  <dc:description/>
  <cp:lastModifiedBy>Willibald Meyer</cp:lastModifiedBy>
  <cp:revision>1</cp:revision>
  <dcterms:created xsi:type="dcterms:W3CDTF">2020-06-15T12:11:00Z</dcterms:created>
  <dcterms:modified xsi:type="dcterms:W3CDTF">2020-06-15T12:14:00Z</dcterms:modified>
</cp:coreProperties>
</file>